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1AF957A" w14:textId="77777777" w:rsidR="00234CBE" w:rsidRPr="001F1134" w:rsidRDefault="00BD7A16" w:rsidP="00CA3694">
      <w:pPr>
        <w:snapToGrid w:val="0"/>
        <w:spacing w:line="160" w:lineRule="atLeast"/>
        <w:jc w:val="lef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C11766" wp14:editId="76273DAF">
                <wp:simplePos x="0" y="0"/>
                <wp:positionH relativeFrom="column">
                  <wp:posOffset>321310</wp:posOffset>
                </wp:positionH>
                <wp:positionV relativeFrom="paragraph">
                  <wp:posOffset>6985</wp:posOffset>
                </wp:positionV>
                <wp:extent cx="9648190" cy="5886450"/>
                <wp:effectExtent l="0" t="0" r="1016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190" cy="588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A817" w14:textId="77777777" w:rsidR="00A23EF6" w:rsidRDefault="00CD532F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D532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ここに</w:t>
                            </w:r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を</w:t>
                            </w:r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み</w:t>
                            </w:r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んでください。</w:t>
                            </w:r>
                          </w:p>
                          <w:p w14:paraId="37E52F08" w14:textId="77777777" w:rsidR="00CD532F" w:rsidRDefault="00890CEC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そうにゅう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挿入</w:t>
                                  </w:r>
                                </w:rubyBase>
                              </w:ruby>
                            </w:r>
                            <w:r w:rsid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がぞう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画像</w:t>
                                  </w:r>
                                </w:rubyBase>
                              </w:ruby>
                            </w:r>
                            <w:r w:rsid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をえらんで、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がぞう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画像</w:t>
                                  </w:r>
                                </w:rubyBase>
                              </w:ruby>
                            </w:r>
                            <w:r w:rsid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90CEC" w:rsidRP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890CEC"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みます。</w:t>
                            </w:r>
                          </w:p>
                          <w:p w14:paraId="6E4A13FB" w14:textId="77777777" w:rsidR="00CD532F" w:rsidRDefault="00CD532F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2AED685D" w14:textId="77777777" w:rsidR="00CD532F" w:rsidRPr="00CD532F" w:rsidRDefault="00CD532F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C117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.3pt;margin-top:.55pt;width:759.7pt;height:46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">
                <v:textbox style="layout-flow:vertical-ideographic">
                  <w:txbxContent>
                    <w:p w14:paraId="07C8A817" w14:textId="77777777" w:rsidR="00A23EF6" w:rsidRDefault="00CD532F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  <w:r w:rsidRPr="00CD532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ここに</w:t>
                      </w:r>
                      <w:r w:rsidR="00890CEC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 w:rsidRPr="00CD532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を</w:t>
                      </w:r>
                      <w:r w:rsidR="00890CEC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 w:rsidRP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み</w:t>
                      </w:r>
                      <w:r w:rsidR="00890CEC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P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んでください。</w:t>
                      </w:r>
                    </w:p>
                    <w:p w14:paraId="37E52F08" w14:textId="77777777" w:rsidR="00CD532F" w:rsidRDefault="00890CEC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そうにゅう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挿入</w:t>
                            </w:r>
                          </w:rubyBase>
                        </w:ruby>
                      </w:r>
                      <w:r w:rsid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がぞう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画像</w:t>
                            </w:r>
                          </w:rubyBase>
                        </w:ruby>
                      </w:r>
                      <w:r w:rsid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をえらんで、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がぞう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画像</w:t>
                            </w:r>
                          </w:rubyBase>
                        </w:ruby>
                      </w:r>
                      <w:r w:rsid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 w:rsid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90CEC" w:rsidRP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890CEC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みます。</w:t>
                      </w:r>
                    </w:p>
                    <w:p w14:paraId="6E4A13FB" w14:textId="77777777" w:rsidR="00CD532F" w:rsidRDefault="00CD532F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</w:p>
                    <w:p w14:paraId="2AED685D" w14:textId="77777777" w:rsidR="00CD532F" w:rsidRPr="00CD532F" w:rsidRDefault="00CD532F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063957" w14:textId="77777777" w:rsidR="00234CBE" w:rsidRDefault="00234CBE" w:rsidP="00234CBE"/>
    <w:p w14:paraId="51D2BE82" w14:textId="77777777" w:rsidR="00234CBE" w:rsidRDefault="00234CBE" w:rsidP="00234CBE"/>
    <w:p w14:paraId="1CE35D64" w14:textId="77777777" w:rsidR="00234CBE" w:rsidRDefault="00234CBE" w:rsidP="00234CBE"/>
    <w:p w14:paraId="598288D6" w14:textId="77777777" w:rsidR="00234CBE" w:rsidRDefault="00234CBE"/>
    <w:p w14:paraId="7FC86CD4" w14:textId="77777777" w:rsidR="00234CBE" w:rsidRDefault="00234CBE"/>
    <w:p w14:paraId="47040138" w14:textId="77777777" w:rsidR="00234CBE" w:rsidRDefault="00234CBE"/>
    <w:p w14:paraId="7FAF9316" w14:textId="77777777" w:rsidR="00E60274" w:rsidRPr="00636D3D" w:rsidRDefault="00E60274">
      <w:pPr>
        <w:rPr>
          <w:sz w:val="16"/>
          <w:szCs w:val="16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5"/>
      </w:tblGrid>
      <w:tr w:rsidR="00CA58F3" w14:paraId="1A8AAFC5" w14:textId="77777777" w:rsidTr="00CA58F3">
        <w:trPr>
          <w:cantSplit/>
          <w:trHeight w:val="654"/>
          <w:jc w:val="center"/>
        </w:trPr>
        <w:tc>
          <w:tcPr>
            <w:tcW w:w="1084" w:type="dxa"/>
            <w:vMerge w:val="restart"/>
            <w:textDirection w:val="tbRlV"/>
          </w:tcPr>
          <w:p w14:paraId="0DAAB9B7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69A36BBB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3D68E55C" w14:textId="3D7C6128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7C33E0FF" w14:textId="2821AE14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6D4B8A06" w14:textId="73EAA9C9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05FAFDE5" w14:textId="46B405E4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08EAFB75" w14:textId="493344F9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39BD72FF" w14:textId="487A28FE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33F18305" w14:textId="7175E403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533C1D40" w14:textId="49008AA0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extDirection w:val="tbRlV"/>
          </w:tcPr>
          <w:p w14:paraId="443AF033" w14:textId="6D556FBC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 w:val="restart"/>
            <w:tcBorders>
              <w:right w:val="single" w:sz="4" w:space="0" w:color="auto"/>
            </w:tcBorders>
            <w:textDirection w:val="tbRlV"/>
          </w:tcPr>
          <w:p w14:paraId="241DA71A" w14:textId="3815E83F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04A5E" w14:textId="77777777" w:rsidR="00CA58F3" w:rsidRPr="001D2BB0" w:rsidRDefault="00CA58F3" w:rsidP="00035B7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12"/>
              </w:rPr>
            </w:pPr>
            <w:r w:rsidRPr="00035B73">
              <w:rPr>
                <w:rFonts w:ascii="HG丸ｺﾞｼｯｸM-PRO" w:eastAsia="HG丸ｺﾞｼｯｸM-PRO" w:hAnsi="HG丸ｺﾞｼｯｸM-PRO" w:hint="eastAsia"/>
                <w:sz w:val="24"/>
                <w:szCs w:val="12"/>
              </w:rPr>
              <w:t>なまえ</w:t>
            </w:r>
          </w:p>
        </w:tc>
        <w:tc>
          <w:tcPr>
            <w:tcW w:w="1085" w:type="dxa"/>
            <w:tcBorders>
              <w:left w:val="single" w:sz="4" w:space="0" w:color="auto"/>
              <w:bottom w:val="nil"/>
            </w:tcBorders>
          </w:tcPr>
          <w:p w14:paraId="4051BB49" w14:textId="77777777" w:rsidR="00CA58F3" w:rsidRPr="00B37E3D" w:rsidRDefault="00CA58F3" w:rsidP="00CA58F3">
            <w:pPr>
              <w:spacing w:line="480" w:lineRule="auto"/>
              <w:jc w:val="center"/>
              <w:rPr>
                <w:sz w:val="40"/>
                <w:szCs w:val="12"/>
              </w:rPr>
            </w:pPr>
            <w:r w:rsidRPr="00CA58F3">
              <w:rPr>
                <w:rFonts w:ascii="HG丸ｺﾞｼｯｸM-PRO" w:eastAsia="HG丸ｺﾞｼｯｸM-PRO" w:hAnsi="HG丸ｺﾞｼｯｸM-PRO" w:hint="eastAsia"/>
                <w:szCs w:val="12"/>
              </w:rPr>
              <w:t>だいめい</w:t>
            </w:r>
          </w:p>
        </w:tc>
      </w:tr>
      <w:tr w:rsidR="00CA58F3" w14:paraId="40F1FF06" w14:textId="77777777" w:rsidTr="00CA58F3">
        <w:trPr>
          <w:cantSplit/>
          <w:trHeight w:val="5202"/>
          <w:jc w:val="center"/>
        </w:trPr>
        <w:tc>
          <w:tcPr>
            <w:tcW w:w="1084" w:type="dxa"/>
            <w:vMerge/>
            <w:textDirection w:val="tbRlV"/>
          </w:tcPr>
          <w:p w14:paraId="5585E0A5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0C08101B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2C5EA072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453DF793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54FAB26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0C65CE77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38AE4FDF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23AF109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A3DA3A2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29BB74FD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783E08F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394A8ED6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textDirection w:val="tbRlV"/>
          </w:tcPr>
          <w:p w14:paraId="7C568D1E" w14:textId="3B7B7E6C" w:rsidR="00CA58F3" w:rsidRPr="00B37E3D" w:rsidRDefault="00C1343C" w:rsidP="001D2BB0">
            <w:pPr>
              <w:ind w:left="113" w:right="113"/>
              <w:jc w:val="left"/>
              <w:rPr>
                <w:sz w:val="40"/>
                <w:szCs w:val="12"/>
              </w:rPr>
            </w:pPr>
            <w:r>
              <w:rPr>
                <w:noProof/>
                <w:sz w:val="40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86171" wp14:editId="149F1ABB">
                      <wp:simplePos x="0" y="0"/>
                      <wp:positionH relativeFrom="column">
                        <wp:posOffset>-8902065</wp:posOffset>
                      </wp:positionH>
                      <wp:positionV relativeFrom="paragraph">
                        <wp:posOffset>-458470</wp:posOffset>
                      </wp:positionV>
                      <wp:extent cx="8353425" cy="5998845"/>
                      <wp:effectExtent l="0" t="0" r="0" b="1905"/>
                      <wp:wrapNone/>
                      <wp:docPr id="13199983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8353425" cy="5998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FC25D" w14:textId="77777777" w:rsidR="00CD532F" w:rsidRP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ここに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にっき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日記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を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いてください。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ぶんしょう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文章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は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けて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にゅうりょく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入力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できます。</w:t>
                                  </w:r>
                                </w:p>
                                <w:p w14:paraId="1AA06798" w14:textId="77777777" w:rsidR="00CD532F" w:rsidRP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かいぎょう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改行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する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は</w:t>
                                  </w:r>
                                  <w:r w:rsidR="00751B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40"/>
                                      <w:szCs w:val="44"/>
                                    </w:rPr>
                                    <w:t>エンター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キーを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押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すと</w:t>
                                  </w:r>
                                </w:p>
                                <w:p w14:paraId="16B2E4CC" w14:textId="77777777" w:rsidR="00CD532F" w:rsidRP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つぎ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次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の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ぎょう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にカーソルが</w:t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いどう</w:t>
                                        </w:r>
                                      </w:rt>
                                      <w:rubyBase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移動</w:t>
                                        </w:r>
                                      </w:rubyBase>
                                    </w:ruby>
                                  </w:r>
                                  <w:r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します。</w:t>
                                  </w:r>
                                </w:p>
                                <w:p w14:paraId="680030E3" w14:textId="77777777" w:rsid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もじ</w:t>
                                        </w:r>
                                      </w:rt>
                                      <w:rubyBase>
                                        <w:r w:rsid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文字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CD532F" w:rsidRP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20"/>
                                            <w:szCs w:val="44"/>
                                          </w:rPr>
                                          <w:t>おお</w:t>
                                        </w:r>
                                      </w:rt>
                                      <w:rubyBase>
                                        <w:r w:rsidR="00CD532F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40"/>
                                            <w:szCs w:val="44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きさは変更しないでください。</w:t>
                                  </w:r>
                                </w:p>
                                <w:p w14:paraId="6A6058F1" w14:textId="77777777" w:rsidR="00CD532F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40"/>
                                      <w:szCs w:val="44"/>
                                    </w:rPr>
                                    <w:t>絵日記によみがな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（ルビ）はいりません。</w:t>
                                  </w:r>
                                </w:p>
                                <w:p w14:paraId="0D4105A6" w14:textId="77777777" w:rsidR="00456D8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12825A98" w14:textId="77777777" w:rsidR="00890CEC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2DDA2FEB" w14:textId="77777777" w:rsidR="00890CEC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266D14C7" w14:textId="77777777" w:rsidR="00890CEC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41C2D7EE" w14:textId="77777777" w:rsidR="00890CEC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6AE2A3CB" w14:textId="77777777" w:rsidR="00890CEC" w:rsidRDefault="00890CEC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これは入力サンプルです。</w:t>
                                  </w:r>
                                </w:p>
                                <w:p w14:paraId="13B296E3" w14:textId="77777777" w:rsidR="00CD532F" w:rsidRPr="00890CEC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</w:p>
                                <w:p w14:paraId="45534AEC" w14:textId="77777777" w:rsid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</w:t>
                                  </w:r>
                                </w:p>
                                <w:p w14:paraId="276E0C03" w14:textId="77777777" w:rsid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</w:t>
                                  </w:r>
                                </w:p>
                                <w:p w14:paraId="43CFA57B" w14:textId="77777777" w:rsid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</w:t>
                                  </w:r>
                                </w:p>
                                <w:p w14:paraId="100C4A16" w14:textId="77777777" w:rsidR="00CD532F" w:rsidRPr="00CD532F" w:rsidRDefault="00CD532F" w:rsidP="00890CEC">
                                  <w:pPr>
                                    <w:spacing w:line="720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これは入力サンプルです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B86171" id="テキスト ボックス 1" o:spid="_x0000_s1027" type="#_x0000_t202" style="position:absolute;left:0;text-align:left;margin-left:-700.95pt;margin-top:-36.1pt;width:657.75pt;height:4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" filled="f" stroked="f">
                      <v:textbox style="layout-flow:vertical-ideographic">
                        <w:txbxContent>
                          <w:p w14:paraId="7F0FC25D" w14:textId="77777777" w:rsidR="00CD532F" w:rsidRP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ここに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にっき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日記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を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か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いてください。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ぶんしょう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文章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は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けて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0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0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できます。</w:t>
                            </w:r>
                          </w:p>
                          <w:p w14:paraId="1AA06798" w14:textId="77777777" w:rsidR="00CD532F" w:rsidRP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かいぎょう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改行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する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は</w:t>
                            </w:r>
                            <w:r w:rsidR="00751B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4"/>
                              </w:rPr>
                              <w:t>エンター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キーを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お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すと</w:t>
                            </w:r>
                          </w:p>
                          <w:p w14:paraId="16B2E4CC" w14:textId="77777777" w:rsidR="00CD532F" w:rsidRP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の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にカーソルが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します。</w:t>
                            </w:r>
                          </w:p>
                          <w:p w14:paraId="680030E3" w14:textId="77777777" w:rsid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もじ</w:t>
                                  </w:r>
                                </w:rt>
                                <w:rubyBase>
                                  <w:r w:rsid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532F" w:rsidRP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4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D532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4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きさは変更しないでください。</w:t>
                            </w:r>
                          </w:p>
                          <w:p w14:paraId="6A6058F1" w14:textId="77777777" w:rsidR="00CD532F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4"/>
                              </w:rPr>
                              <w:t>絵日記によみが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4"/>
                              </w:rPr>
                              <w:t>な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（ルビ）はいりません。</w:t>
                            </w:r>
                          </w:p>
                          <w:p w14:paraId="0D4105A6" w14:textId="77777777" w:rsidR="00456D8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12825A98" w14:textId="77777777" w:rsidR="00890CEC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2DDA2FEB" w14:textId="77777777" w:rsidR="00890CEC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266D14C7" w14:textId="77777777" w:rsidR="00890CEC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41C2D7EE" w14:textId="77777777" w:rsidR="00890CEC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6AE2A3CB" w14:textId="77777777" w:rsidR="00890CEC" w:rsidRDefault="00890CEC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これは入力サンプルです。</w:t>
                            </w:r>
                          </w:p>
                          <w:p w14:paraId="13B296E3" w14:textId="77777777" w:rsidR="00CD532F" w:rsidRPr="00890CEC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</w:p>
                          <w:p w14:paraId="45534AEC" w14:textId="77777777" w:rsid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</w:t>
                            </w:r>
                          </w:p>
                          <w:p w14:paraId="276E0C03" w14:textId="77777777" w:rsid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</w:t>
                            </w:r>
                          </w:p>
                          <w:p w14:paraId="43CFA57B" w14:textId="77777777" w:rsid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</w:t>
                            </w:r>
                          </w:p>
                          <w:p w14:paraId="100C4A16" w14:textId="77777777" w:rsidR="00CD532F" w:rsidRPr="00CD532F" w:rsidRDefault="00CD532F" w:rsidP="00890CEC">
                            <w:pPr>
                              <w:spacing w:line="7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4"/>
                              </w:rPr>
                              <w:t>これは入力サンプルです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tcBorders>
              <w:top w:val="nil"/>
            </w:tcBorders>
            <w:textDirection w:val="tbRlV"/>
          </w:tcPr>
          <w:p w14:paraId="1F70AEE3" w14:textId="77777777" w:rsidR="00CA58F3" w:rsidRPr="00B37E3D" w:rsidRDefault="00CA58F3" w:rsidP="001D2BB0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</w:tr>
      <w:tr w:rsidR="00CA58F3" w14:paraId="2F181D1F" w14:textId="77777777" w:rsidTr="00CA58F3">
        <w:trPr>
          <w:cantSplit/>
          <w:trHeight w:val="537"/>
          <w:jc w:val="center"/>
        </w:trPr>
        <w:tc>
          <w:tcPr>
            <w:tcW w:w="1084" w:type="dxa"/>
            <w:vMerge/>
            <w:textDirection w:val="tbRlV"/>
          </w:tcPr>
          <w:p w14:paraId="1ED16ABD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2F89B2A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6659789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32735795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0DF3CFDD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5D7A17DE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2FF27D89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04C6BB1A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57048F1D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4F32DFD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03836AC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cBorders>
              <w:right w:val="single" w:sz="4" w:space="0" w:color="auto"/>
            </w:tcBorders>
            <w:textDirection w:val="tbRlV"/>
          </w:tcPr>
          <w:p w14:paraId="679656AC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7FDCC" w14:textId="77777777" w:rsidR="00CA58F3" w:rsidRPr="00B37E3D" w:rsidRDefault="00CA58F3" w:rsidP="00CA58F3">
            <w:pPr>
              <w:spacing w:line="480" w:lineRule="auto"/>
              <w:jc w:val="center"/>
              <w:rPr>
                <w:sz w:val="40"/>
                <w:szCs w:val="12"/>
              </w:rPr>
            </w:pPr>
            <w:r w:rsidRPr="00CA58F3">
              <w:rPr>
                <w:rFonts w:ascii="HG丸ｺﾞｼｯｸM-PRO" w:eastAsia="HG丸ｺﾞｼｯｸM-PRO" w:hAnsi="HG丸ｺﾞｼｯｸM-PRO" w:hint="eastAsia"/>
                <w:szCs w:val="12"/>
              </w:rPr>
              <w:t>がくねん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textDirection w:val="tbRlV"/>
          </w:tcPr>
          <w:p w14:paraId="35203182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</w:tr>
      <w:tr w:rsidR="00CA58F3" w14:paraId="3CAD00D3" w14:textId="77777777" w:rsidTr="00CA58F3">
        <w:trPr>
          <w:cantSplit/>
          <w:trHeight w:val="2128"/>
          <w:jc w:val="center"/>
        </w:trPr>
        <w:tc>
          <w:tcPr>
            <w:tcW w:w="1084" w:type="dxa"/>
            <w:vMerge/>
            <w:textDirection w:val="tbRlV"/>
          </w:tcPr>
          <w:p w14:paraId="4B220062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2758C6F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2299808D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5E56F5F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DEE7AA8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40E475A5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782031A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1BDACD9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49CE7B6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271F3BA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48A012C4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3FFCCE22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textDirection w:val="tbRlV"/>
          </w:tcPr>
          <w:p w14:paraId="607CBB87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5" w:type="dxa"/>
            <w:vMerge/>
            <w:textDirection w:val="tbRlV"/>
          </w:tcPr>
          <w:p w14:paraId="2C330755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</w:tr>
      <w:tr w:rsidR="00CA58F3" w14:paraId="5C70A2F1" w14:textId="77777777" w:rsidTr="00C1343C">
        <w:trPr>
          <w:cantSplit/>
          <w:trHeight w:val="651"/>
          <w:jc w:val="center"/>
        </w:trPr>
        <w:tc>
          <w:tcPr>
            <w:tcW w:w="1084" w:type="dxa"/>
            <w:vMerge/>
            <w:textDirection w:val="tbRlV"/>
          </w:tcPr>
          <w:p w14:paraId="54057A4A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71314857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0AB11B2F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476C8B01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2A1D704B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4669B94C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0F68075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BAAFF43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A0FA9B9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65EEE5C3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extDirection w:val="tbRlV"/>
          </w:tcPr>
          <w:p w14:paraId="18F15597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vMerge/>
            <w:tcBorders>
              <w:right w:val="single" w:sz="4" w:space="0" w:color="auto"/>
            </w:tcBorders>
            <w:textDirection w:val="tbRlV"/>
          </w:tcPr>
          <w:p w14:paraId="7D6D3CF8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25C" w14:textId="77777777" w:rsidR="00CA58F3" w:rsidRPr="00B37E3D" w:rsidRDefault="00CA58F3" w:rsidP="00035B73">
            <w:pPr>
              <w:spacing w:line="480" w:lineRule="auto"/>
              <w:jc w:val="center"/>
              <w:rPr>
                <w:sz w:val="40"/>
                <w:szCs w:val="12"/>
              </w:rPr>
            </w:pPr>
            <w:r w:rsidRPr="00035B73">
              <w:rPr>
                <w:rFonts w:ascii="HG丸ｺﾞｼｯｸM-PRO" w:eastAsia="HG丸ｺﾞｼｯｸM-PRO" w:hAnsi="HG丸ｺﾞｼｯｸM-PRO" w:hint="eastAsia"/>
                <w:sz w:val="24"/>
                <w:szCs w:val="12"/>
              </w:rPr>
              <w:t>ねん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textDirection w:val="tbRlV"/>
          </w:tcPr>
          <w:p w14:paraId="546C5E75" w14:textId="77777777" w:rsidR="00CA58F3" w:rsidRPr="00B37E3D" w:rsidRDefault="00CA58F3" w:rsidP="00B37E3D">
            <w:pPr>
              <w:ind w:left="113" w:right="113"/>
              <w:jc w:val="left"/>
              <w:rPr>
                <w:sz w:val="40"/>
                <w:szCs w:val="12"/>
              </w:rPr>
            </w:pPr>
          </w:p>
        </w:tc>
      </w:tr>
    </w:tbl>
    <w:p w14:paraId="6827DBBA" w14:textId="77777777" w:rsidR="001E06A1" w:rsidRPr="00636D3D" w:rsidRDefault="001E06A1" w:rsidP="001E06A1">
      <w:pPr>
        <w:spacing w:line="0" w:lineRule="atLeast"/>
        <w:rPr>
          <w:sz w:val="12"/>
          <w:szCs w:val="12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104"/>
        <w:gridCol w:w="456"/>
        <w:gridCol w:w="7242"/>
        <w:gridCol w:w="2693"/>
        <w:gridCol w:w="3673"/>
      </w:tblGrid>
      <w:tr w:rsidR="001E06A1" w:rsidRPr="00636D3D" w14:paraId="5B456DFF" w14:textId="77777777" w:rsidTr="001E06A1">
        <w:trPr>
          <w:trHeight w:val="380"/>
        </w:trPr>
        <w:tc>
          <w:tcPr>
            <w:tcW w:w="1560" w:type="dxa"/>
            <w:gridSpan w:val="2"/>
          </w:tcPr>
          <w:p w14:paraId="5C256927" w14:textId="77777777" w:rsidR="001E06A1" w:rsidRPr="00D44126" w:rsidRDefault="001E06A1" w:rsidP="001E06A1">
            <w:pPr>
              <w:jc w:val="center"/>
              <w:rPr>
                <w:rFonts w:ascii="メイリオ" w:eastAsia="メイリオ" w:hAnsi="メイリオ" w:cs="Apple Color Emoji"/>
                <w:sz w:val="18"/>
                <w:szCs w:val="18"/>
              </w:rPr>
            </w:pPr>
            <w:r>
              <w:rPr>
                <w:rFonts w:ascii="メイリオ" w:eastAsia="メイリオ" w:hAnsi="メイリオ" w:cs="Apple Color Emoji" w:hint="eastAsia"/>
                <w:sz w:val="18"/>
                <w:szCs w:val="18"/>
              </w:rPr>
              <w:t>絵日記</w:t>
            </w:r>
            <w:r w:rsidRPr="001E06A1">
              <w:rPr>
                <w:rFonts w:ascii="メイリオ" w:eastAsia="メイリオ" w:hAnsi="メイリオ" w:cs="Apple Color Emoji"/>
                <w:sz w:val="13"/>
                <w:szCs w:val="13"/>
              </w:rPr>
              <w:t>(</w:t>
            </w:r>
            <w:r w:rsidRPr="001E06A1">
              <w:rPr>
                <w:rFonts w:ascii="メイリオ" w:eastAsia="メイリオ" w:hAnsi="メイリオ" w:cs="Apple Color Emoji" w:hint="eastAsia"/>
                <w:sz w:val="13"/>
                <w:szCs w:val="13"/>
              </w:rPr>
              <w:t>えにっき</w:t>
            </w:r>
            <w:r w:rsidRPr="001E06A1">
              <w:rPr>
                <w:rFonts w:ascii="メイリオ" w:eastAsia="メイリオ" w:hAnsi="メイリオ" w:cs="Apple Color Emoji"/>
                <w:sz w:val="13"/>
                <w:szCs w:val="13"/>
              </w:rPr>
              <w:t>)</w:t>
            </w:r>
            <w:r>
              <w:rPr>
                <w:rFonts w:ascii="メイリオ" w:eastAsia="メイリオ" w:hAnsi="メイリオ" w:cs="Apple Color Emoji" w:hint="eastAsia"/>
                <w:sz w:val="18"/>
                <w:szCs w:val="18"/>
              </w:rPr>
              <w:t>の題名</w:t>
            </w:r>
            <w:r w:rsidRPr="001E06A1">
              <w:rPr>
                <w:rFonts w:ascii="メイリオ" w:eastAsia="メイリオ" w:hAnsi="メイリオ" w:cs="Apple Color Emoji"/>
                <w:sz w:val="13"/>
                <w:szCs w:val="13"/>
              </w:rPr>
              <w:t>(</w:t>
            </w:r>
            <w:r w:rsidRPr="001E06A1">
              <w:rPr>
                <w:rFonts w:ascii="メイリオ" w:eastAsia="メイリオ" w:hAnsi="メイリオ" w:cs="Apple Color Emoji" w:hint="eastAsia"/>
                <w:sz w:val="13"/>
                <w:szCs w:val="13"/>
              </w:rPr>
              <w:t>だいめい)</w:t>
            </w:r>
          </w:p>
        </w:tc>
        <w:tc>
          <w:tcPr>
            <w:tcW w:w="7242" w:type="dxa"/>
          </w:tcPr>
          <w:p w14:paraId="223FDD4E" w14:textId="77777777" w:rsidR="001E06A1" w:rsidRPr="00D44126" w:rsidRDefault="001E06A1" w:rsidP="00CA3694">
            <w:pPr>
              <w:jc w:val="left"/>
              <w:rPr>
                <w:rFonts w:ascii="メイリオ" w:eastAsia="メイリオ" w:hAnsi="メイリオ" w:cs="Apple Color Emoj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0719AE8A" w14:textId="6839A43C" w:rsidR="001E06A1" w:rsidRPr="001E06A1" w:rsidRDefault="001E06A1" w:rsidP="001A6A9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パソコン</w:t>
            </w: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・タブレット利用作品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（りようさくひん）</w:t>
            </w:r>
          </w:p>
        </w:tc>
        <w:tc>
          <w:tcPr>
            <w:tcW w:w="3673" w:type="dxa"/>
            <w:vMerge w:val="restart"/>
          </w:tcPr>
          <w:p w14:paraId="7F499642" w14:textId="77777777" w:rsidR="001E06A1" w:rsidRPr="00636D3D" w:rsidRDefault="001E06A1" w:rsidP="00CA3694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この用紙はA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です。</w:t>
            </w:r>
          </w:p>
          <w:p w14:paraId="45164FAC" w14:textId="77777777" w:rsidR="001E06A1" w:rsidRPr="00636D3D" w:rsidRDefault="001E06A1" w:rsidP="00CA3694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作り終わったあとは、PDFを作成</w:t>
            </w:r>
          </w:p>
          <w:p w14:paraId="57E63F14" w14:textId="77777777" w:rsidR="001E06A1" w:rsidRDefault="001E06A1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PDFで応募してください。</w:t>
            </w:r>
          </w:p>
          <w:p w14:paraId="03FB5055" w14:textId="572FEF66" w:rsidR="001A6A96" w:rsidRPr="001A6A96" w:rsidRDefault="001A6A96" w:rsidP="001A6A96">
            <w:pPr>
              <w:spacing w:before="240" w:line="240" w:lineRule="exact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すべての該当する□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に</w:t>
            </w:r>
            <w:r>
              <w:rPr>
                <w:rFonts w:ascii="メイリオ" w:eastAsia="メイリオ" w:hAnsi="メイリオ" w:cs="Apple Color Emoji" w:hint="eastAsia"/>
                <w:kern w:val="0"/>
                <w:sz w:val="24"/>
                <w:szCs w:val="24"/>
              </w:rPr>
              <w:t>☑してください。</w:t>
            </w:r>
          </w:p>
        </w:tc>
      </w:tr>
      <w:tr w:rsidR="001E06A1" w:rsidRPr="00636D3D" w14:paraId="33BF4BB6" w14:textId="77777777" w:rsidTr="001E06A1">
        <w:trPr>
          <w:trHeight w:val="377"/>
        </w:trPr>
        <w:tc>
          <w:tcPr>
            <w:tcW w:w="1104" w:type="dxa"/>
            <w:vMerge w:val="restart"/>
            <w:tcBorders>
              <w:right w:val="single" w:sz="4" w:space="0" w:color="auto"/>
            </w:tcBorders>
          </w:tcPr>
          <w:p w14:paraId="1199B46B" w14:textId="77777777" w:rsidR="001E06A1" w:rsidRDefault="001E06A1" w:rsidP="001E06A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さくひん</w:t>
            </w:r>
          </w:p>
          <w:p w14:paraId="50AB2C1C" w14:textId="77777777" w:rsidR="001E06A1" w:rsidRDefault="001E06A1" w:rsidP="001E06A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テーマ</w:t>
            </w:r>
          </w:p>
        </w:tc>
        <w:tc>
          <w:tcPr>
            <w:tcW w:w="7698" w:type="dxa"/>
            <w:gridSpan w:val="2"/>
            <w:vMerge w:val="restart"/>
            <w:tcBorders>
              <w:left w:val="single" w:sz="4" w:space="0" w:color="auto"/>
            </w:tcBorders>
          </w:tcPr>
          <w:p w14:paraId="51C813B3" w14:textId="77777777" w:rsidR="001E06A1" w:rsidRDefault="00674D9C" w:rsidP="00CA369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74777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06A1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06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くらしと鉄道（てつどう）</w:t>
            </w:r>
            <w:r w:rsidR="001E06A1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2136605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06A1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E06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バリアフリーと鉄道（てつどう）</w:t>
            </w:r>
          </w:p>
          <w:p w14:paraId="03A89897" w14:textId="1F9668A7" w:rsidR="001E06A1" w:rsidRDefault="001E06A1" w:rsidP="001A6A9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□環境（かんきょう）にやさしい鉄道（てつどう）　　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5F2952B" w14:textId="77777777" w:rsidR="001E06A1" w:rsidRPr="00636D3D" w:rsidRDefault="001E06A1" w:rsidP="00CA3694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3673" w:type="dxa"/>
            <w:vMerge/>
          </w:tcPr>
          <w:p w14:paraId="76519B4A" w14:textId="77777777" w:rsidR="001E06A1" w:rsidRPr="00636D3D" w:rsidRDefault="001E06A1" w:rsidP="00CA3694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1E06A1" w:rsidRPr="00636D3D" w14:paraId="59C1ECEE" w14:textId="77777777" w:rsidTr="00D10F3C">
        <w:trPr>
          <w:trHeight w:val="360"/>
        </w:trPr>
        <w:tc>
          <w:tcPr>
            <w:tcW w:w="1104" w:type="dxa"/>
            <w:vMerge/>
            <w:tcBorders>
              <w:right w:val="single" w:sz="4" w:space="0" w:color="auto"/>
            </w:tcBorders>
          </w:tcPr>
          <w:p w14:paraId="4CC85943" w14:textId="77777777" w:rsidR="001E06A1" w:rsidRDefault="001E06A1" w:rsidP="001E06A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698" w:type="dxa"/>
            <w:gridSpan w:val="2"/>
            <w:vMerge/>
            <w:tcBorders>
              <w:left w:val="single" w:sz="4" w:space="0" w:color="auto"/>
            </w:tcBorders>
          </w:tcPr>
          <w:p w14:paraId="3D153881" w14:textId="77777777" w:rsidR="001E06A1" w:rsidRDefault="001E06A1" w:rsidP="00CA369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72258C8B" w14:textId="77777777" w:rsidR="001E06A1" w:rsidRDefault="001E06A1" w:rsidP="00CA3694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</w:t>
            </w:r>
            <w:r w:rsidRPr="006647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No.</w:t>
            </w:r>
            <w:r w:rsidRPr="00636D3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※必須</w:t>
            </w:r>
          </w:p>
          <w:p w14:paraId="258DAEFA" w14:textId="77777777" w:rsidR="001E06A1" w:rsidRPr="00636D3D" w:rsidRDefault="001E06A1" w:rsidP="00CA3694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※応募用紙の作品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と同一に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 xml:space="preserve"> 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※個人応募の方は作品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を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001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にしてください</w:t>
            </w:r>
          </w:p>
        </w:tc>
        <w:tc>
          <w:tcPr>
            <w:tcW w:w="3673" w:type="dxa"/>
            <w:vMerge/>
          </w:tcPr>
          <w:p w14:paraId="477E77AC" w14:textId="77777777" w:rsidR="001E06A1" w:rsidRPr="00636D3D" w:rsidRDefault="001E06A1" w:rsidP="00CA3694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1E06A1" w14:paraId="585C762C" w14:textId="77777777" w:rsidTr="001E06A1">
        <w:trPr>
          <w:trHeight w:val="360"/>
        </w:trPr>
        <w:tc>
          <w:tcPr>
            <w:tcW w:w="8802" w:type="dxa"/>
            <w:gridSpan w:val="3"/>
          </w:tcPr>
          <w:p w14:paraId="7FAB526E" w14:textId="77777777" w:rsidR="001E06A1" w:rsidRPr="00FF2AAD" w:rsidRDefault="001E06A1" w:rsidP="00CA369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2A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vMerge/>
            <w:tcBorders>
              <w:bottom w:val="dotted" w:sz="4" w:space="0" w:color="auto"/>
            </w:tcBorders>
          </w:tcPr>
          <w:p w14:paraId="6A863C58" w14:textId="77777777" w:rsidR="001E06A1" w:rsidRPr="006647BD" w:rsidRDefault="001E06A1" w:rsidP="00CA3694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3673" w:type="dxa"/>
            <w:vMerge/>
          </w:tcPr>
          <w:p w14:paraId="3AC5FBDF" w14:textId="77777777" w:rsidR="001E06A1" w:rsidRPr="00FF2AAD" w:rsidRDefault="001E06A1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3C" w14:paraId="1C25AE1E" w14:textId="77777777" w:rsidTr="001E06A1">
        <w:trPr>
          <w:trHeight w:val="360"/>
        </w:trPr>
        <w:tc>
          <w:tcPr>
            <w:tcW w:w="8802" w:type="dxa"/>
            <w:gridSpan w:val="3"/>
            <w:vMerge w:val="restart"/>
          </w:tcPr>
          <w:p w14:paraId="36355174" w14:textId="77777777" w:rsidR="00C1343C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学校名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国立・</w:t>
            </w:r>
            <w:r>
              <w:rPr>
                <w:rFonts w:ascii="HG丸ｺﾞｼｯｸM-PRO" w:eastAsia="HG丸ｺﾞｼｯｸM-PRO" w:hAnsi="HG丸ｺﾞｼｯｸM-PRO" w:hint="eastAsia"/>
              </w:rPr>
              <w:t>区市町村立・私立　　　　　　　　　　　　　　　　　小学校</w:t>
            </w:r>
          </w:p>
          <w:p w14:paraId="6E2E5FDB" w14:textId="36829A38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(がっこうめい</w:t>
            </w:r>
            <w:r w:rsidRPr="00C1343C">
              <w:rPr>
                <w:rFonts w:ascii="HG丸ｺﾞｼｯｸM-PRO" w:eastAsia="HG丸ｺﾞｼｯｸM-PRO" w:hAnsi="HG丸ｺﾞｼｯｸM-PRO"/>
                <w:sz w:val="13"/>
                <w:szCs w:val="13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　　　　　　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 (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こくりつ・くしちょうそんりつ・しりつ</w:t>
            </w:r>
            <w:r w:rsidRPr="00C1343C">
              <w:rPr>
                <w:rFonts w:ascii="HG丸ｺﾞｼｯｸM-PRO" w:eastAsia="HG丸ｺﾞｼｯｸM-PRO" w:hAnsi="HG丸ｺﾞｼｯｸM-PRO"/>
                <w:sz w:val="13"/>
                <w:szCs w:val="13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　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　　　　　　　　　　　　　　　　　　　　　　　　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しょうがっこう</w:t>
            </w:r>
            <w:r w:rsidRPr="00C1343C">
              <w:rPr>
                <w:rFonts w:ascii="HG丸ｺﾞｼｯｸM-PRO" w:eastAsia="HG丸ｺﾞｼｯｸM-PRO" w:hAnsi="HG丸ｺﾞｼｯｸM-PRO"/>
                <w:sz w:val="13"/>
                <w:szCs w:val="13"/>
              </w:rPr>
              <w:t>)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42047A7" w14:textId="77777777" w:rsidR="00C1343C" w:rsidRPr="006647BD" w:rsidRDefault="00C1343C" w:rsidP="00CA3694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3673" w:type="dxa"/>
            <w:vMerge/>
          </w:tcPr>
          <w:p w14:paraId="65698524" w14:textId="77777777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3C" w14:paraId="21F96443" w14:textId="77777777" w:rsidTr="00711BD8">
        <w:trPr>
          <w:trHeight w:val="360"/>
        </w:trPr>
        <w:tc>
          <w:tcPr>
            <w:tcW w:w="8802" w:type="dxa"/>
            <w:gridSpan w:val="3"/>
            <w:vMerge/>
          </w:tcPr>
          <w:p w14:paraId="6C9567EC" w14:textId="5E8F301A" w:rsidR="00C1343C" w:rsidRPr="00C1343C" w:rsidRDefault="00C1343C" w:rsidP="00CA3694">
            <w:pPr>
              <w:jc w:val="left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2693" w:type="dxa"/>
            <w:vMerge w:val="restart"/>
          </w:tcPr>
          <w:p w14:paraId="33963169" w14:textId="45B5574B" w:rsidR="00C1343C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がくねん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0CDF3BC5" w14:textId="055A92DA" w:rsidR="00C1343C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ねん</w:t>
            </w:r>
          </w:p>
          <w:p w14:paraId="3AC0BD53" w14:textId="71D2412C" w:rsidR="00C1343C" w:rsidRPr="00C1343C" w:rsidRDefault="00C1343C" w:rsidP="001A6A96">
            <w:pPr>
              <w:jc w:val="lef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□支援級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しえんきゅう</w:t>
            </w:r>
            <w:r w:rsidRPr="00C1343C">
              <w:rPr>
                <w:rFonts w:ascii="HG丸ｺﾞｼｯｸM-PRO" w:eastAsia="HG丸ｺﾞｼｯｸM-PRO" w:hAnsi="HG丸ｺﾞｼｯｸM-PRO"/>
                <w:sz w:val="13"/>
                <w:szCs w:val="13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　</w:t>
            </w:r>
            <w:r w:rsidR="001A6A96" w:rsidRPr="00C1343C">
              <w:rPr>
                <w:rFonts w:ascii="HG丸ｺﾞｼｯｸM-PRO" w:eastAsia="HG丸ｺﾞｼｯｸM-PRO" w:hAnsi="HG丸ｺﾞｼｯｸM-PRO"/>
                <w:sz w:val="10"/>
                <w:szCs w:val="10"/>
              </w:rPr>
              <w:t xml:space="preserve"> </w:t>
            </w:r>
          </w:p>
        </w:tc>
        <w:tc>
          <w:tcPr>
            <w:tcW w:w="3673" w:type="dxa"/>
            <w:vMerge/>
          </w:tcPr>
          <w:p w14:paraId="0F2BE4E8" w14:textId="77777777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3C" w14:paraId="2B094FBE" w14:textId="77777777" w:rsidTr="00711BD8">
        <w:tc>
          <w:tcPr>
            <w:tcW w:w="8802" w:type="dxa"/>
            <w:gridSpan w:val="3"/>
          </w:tcPr>
          <w:p w14:paraId="778818DB" w14:textId="77777777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しめいふりがな</w:t>
            </w:r>
          </w:p>
        </w:tc>
        <w:tc>
          <w:tcPr>
            <w:tcW w:w="2693" w:type="dxa"/>
            <w:vMerge/>
          </w:tcPr>
          <w:p w14:paraId="3B2E8471" w14:textId="7DE0C944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73" w:type="dxa"/>
            <w:vMerge/>
          </w:tcPr>
          <w:p w14:paraId="029BB8B3" w14:textId="77777777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3C" w:rsidRPr="00636D3D" w14:paraId="1D757AB3" w14:textId="77777777" w:rsidTr="00CA3694">
        <w:trPr>
          <w:trHeight w:val="805"/>
        </w:trPr>
        <w:tc>
          <w:tcPr>
            <w:tcW w:w="8802" w:type="dxa"/>
            <w:gridSpan w:val="3"/>
          </w:tcPr>
          <w:p w14:paraId="1F450604" w14:textId="77777777" w:rsidR="00C1343C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60497B4" w14:textId="42807438" w:rsidR="00C1343C" w:rsidRPr="001E06A1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し</w:t>
            </w:r>
            <w:r w:rsidRPr="00C1343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めい</w:t>
            </w:r>
            <w:r w:rsidRPr="00C1343C">
              <w:rPr>
                <w:rFonts w:ascii="HG丸ｺﾞｼｯｸM-PRO" w:eastAsia="HG丸ｺﾞｼｯｸM-PRO" w:hAnsi="HG丸ｺﾞｼｯｸM-PRO"/>
                <w:sz w:val="13"/>
                <w:szCs w:val="13"/>
              </w:rPr>
              <w:t>)</w:t>
            </w:r>
          </w:p>
        </w:tc>
        <w:tc>
          <w:tcPr>
            <w:tcW w:w="2693" w:type="dxa"/>
            <w:vMerge/>
          </w:tcPr>
          <w:p w14:paraId="554B9DC1" w14:textId="77044D82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73" w:type="dxa"/>
            <w:vMerge/>
          </w:tcPr>
          <w:p w14:paraId="50EFE01C" w14:textId="77777777" w:rsidR="00C1343C" w:rsidRPr="00FF2AAD" w:rsidRDefault="00C1343C" w:rsidP="00CA369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AEAA4CD" w14:textId="77777777" w:rsidR="00E60274" w:rsidRPr="001E06A1" w:rsidRDefault="00E60274">
      <w:pPr>
        <w:rPr>
          <w:sz w:val="12"/>
          <w:szCs w:val="12"/>
        </w:rPr>
      </w:pPr>
    </w:p>
    <w:sectPr w:rsidR="00E60274" w:rsidRPr="001E06A1" w:rsidSect="0060570D">
      <w:pgSz w:w="16838" w:h="23811" w:code="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7F378" w14:textId="77777777" w:rsidR="00CB0D49" w:rsidRDefault="00CB0D49" w:rsidP="00234CBE">
      <w:r>
        <w:separator/>
      </w:r>
    </w:p>
  </w:endnote>
  <w:endnote w:type="continuationSeparator" w:id="0">
    <w:p w14:paraId="2D0CD8D8" w14:textId="77777777" w:rsidR="00CB0D49" w:rsidRDefault="00CB0D49" w:rsidP="0023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59E19" w14:textId="77777777" w:rsidR="00CB0D49" w:rsidRDefault="00CB0D49" w:rsidP="00234CBE">
      <w:r>
        <w:separator/>
      </w:r>
    </w:p>
  </w:footnote>
  <w:footnote w:type="continuationSeparator" w:id="0">
    <w:p w14:paraId="4C9DA422" w14:textId="77777777" w:rsidR="00CB0D49" w:rsidRDefault="00CB0D49" w:rsidP="0023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D"/>
    <w:rsid w:val="00003525"/>
    <w:rsid w:val="00035B73"/>
    <w:rsid w:val="00074836"/>
    <w:rsid w:val="000C0680"/>
    <w:rsid w:val="001A6A96"/>
    <w:rsid w:val="001B61BD"/>
    <w:rsid w:val="001D2BB0"/>
    <w:rsid w:val="001E06A1"/>
    <w:rsid w:val="001F1134"/>
    <w:rsid w:val="00222016"/>
    <w:rsid w:val="00234CBE"/>
    <w:rsid w:val="002C46D8"/>
    <w:rsid w:val="003C506E"/>
    <w:rsid w:val="00456D8F"/>
    <w:rsid w:val="00492911"/>
    <w:rsid w:val="0060570D"/>
    <w:rsid w:val="00613B9F"/>
    <w:rsid w:val="00636D3D"/>
    <w:rsid w:val="00674D9C"/>
    <w:rsid w:val="006E1361"/>
    <w:rsid w:val="00751B34"/>
    <w:rsid w:val="00890CEC"/>
    <w:rsid w:val="0099697A"/>
    <w:rsid w:val="00A22514"/>
    <w:rsid w:val="00A23EF6"/>
    <w:rsid w:val="00A349AA"/>
    <w:rsid w:val="00A50AA1"/>
    <w:rsid w:val="00AE79B8"/>
    <w:rsid w:val="00B37E3D"/>
    <w:rsid w:val="00B5042A"/>
    <w:rsid w:val="00BD7A16"/>
    <w:rsid w:val="00C02704"/>
    <w:rsid w:val="00C1343C"/>
    <w:rsid w:val="00CA58F3"/>
    <w:rsid w:val="00CB0D49"/>
    <w:rsid w:val="00CD532F"/>
    <w:rsid w:val="00E60274"/>
    <w:rsid w:val="00E763F5"/>
    <w:rsid w:val="00F47905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E1BA4"/>
  <w15:chartTrackingRefBased/>
  <w15:docId w15:val="{779D3FDF-1FEF-4DD5-8F80-29A5430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CBE"/>
  </w:style>
  <w:style w:type="paragraph" w:styleId="a5">
    <w:name w:val="footer"/>
    <w:basedOn w:val="a"/>
    <w:link w:val="a6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CBE"/>
  </w:style>
  <w:style w:type="paragraph" w:styleId="a7">
    <w:name w:val="Balloon Text"/>
    <w:basedOn w:val="a"/>
    <w:link w:val="a8"/>
    <w:uiPriority w:val="99"/>
    <w:semiHidden/>
    <w:unhideWhenUsed/>
    <w:rsid w:val="0023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C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F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706D-EF8B-4A3C-8DC0-5A5E009E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生管加工 坂本裕美</dc:creator>
  <cp:keywords/>
  <dc:description/>
  <cp:lastModifiedBy>沼津Sファク 坂本裕美</cp:lastModifiedBy>
  <cp:revision>2</cp:revision>
  <cp:lastPrinted>2023-04-25T07:52:00Z</cp:lastPrinted>
  <dcterms:created xsi:type="dcterms:W3CDTF">2025-05-26T00:11:00Z</dcterms:created>
  <dcterms:modified xsi:type="dcterms:W3CDTF">2025-05-26T00:11:00Z</dcterms:modified>
</cp:coreProperties>
</file>