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957A" w14:textId="77777777" w:rsidR="00234CBE" w:rsidRPr="001F1134" w:rsidRDefault="00BD7A16" w:rsidP="00CA3694">
      <w:pPr>
        <w:snapToGrid w:val="0"/>
        <w:spacing w:line="160" w:lineRule="atLeast"/>
        <w:jc w:val="lef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C11766" wp14:editId="76273DAF">
                <wp:simplePos x="0" y="0"/>
                <wp:positionH relativeFrom="column">
                  <wp:posOffset>321310</wp:posOffset>
                </wp:positionH>
                <wp:positionV relativeFrom="paragraph">
                  <wp:posOffset>6985</wp:posOffset>
                </wp:positionV>
                <wp:extent cx="9648190" cy="5886450"/>
                <wp:effectExtent l="0" t="0" r="1016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190" cy="588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A817" w14:textId="77777777" w:rsidR="00A23EF6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ここに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んでください。</w:t>
                            </w:r>
                          </w:p>
                          <w:p w14:paraId="37E52F08" w14:textId="77777777" w:rsidR="00CD532F" w:rsidRDefault="00890CEC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そうにゅう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挿入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がぞう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画像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をえらんで、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がぞう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画像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みます。</w:t>
                            </w:r>
                          </w:p>
                          <w:p w14:paraId="6E4A13FB" w14:textId="77777777" w:rsidR="00CD532F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2AED685D" w14:textId="77777777" w:rsidR="00CD532F" w:rsidRPr="00CD532F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1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3pt;margin-top:.55pt;width:759.7pt;height:46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">
                <v:textbox style="layout-flow:vertical-ideographic">
                  <w:txbxContent>
                    <w:p w14:paraId="07C8A817" w14:textId="77777777" w:rsidR="00A23EF6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ここに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を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んでください。</w:t>
                      </w:r>
                    </w:p>
                    <w:p w14:paraId="37E52F08" w14:textId="77777777" w:rsidR="00CD532F" w:rsidRDefault="00890CEC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そうにゅう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挿入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がぞう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画像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をえらんで、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がぞう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画像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みます。</w:t>
                      </w:r>
                    </w:p>
                    <w:p w14:paraId="6E4A13FB" w14:textId="77777777" w:rsidR="00CD532F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</w:p>
                    <w:p w14:paraId="2AED685D" w14:textId="77777777" w:rsidR="00CD532F" w:rsidRPr="00CD532F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63957" w14:textId="77777777" w:rsidR="00234CBE" w:rsidRDefault="00234CBE" w:rsidP="00234CBE"/>
    <w:p w14:paraId="51D2BE82" w14:textId="77777777" w:rsidR="00234CBE" w:rsidRDefault="00234CBE" w:rsidP="00234CBE"/>
    <w:p w14:paraId="1CE35D64" w14:textId="77777777" w:rsidR="00234CBE" w:rsidRDefault="00234CBE" w:rsidP="00234CBE"/>
    <w:p w14:paraId="598288D6" w14:textId="77777777" w:rsidR="00234CBE" w:rsidRDefault="00234CBE"/>
    <w:p w14:paraId="7FC86CD4" w14:textId="77777777" w:rsidR="00234CBE" w:rsidRDefault="00234CBE"/>
    <w:p w14:paraId="47040138" w14:textId="77777777" w:rsidR="00234CBE" w:rsidRDefault="00234CBE"/>
    <w:p w14:paraId="7FAF9316" w14:textId="77777777" w:rsidR="00E60274" w:rsidRPr="00636D3D" w:rsidRDefault="00E60274">
      <w:pPr>
        <w:rPr>
          <w:sz w:val="16"/>
          <w:szCs w:val="1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5"/>
      </w:tblGrid>
      <w:tr w:rsidR="00CA58F3" w14:paraId="1A8AAFC5" w14:textId="77777777" w:rsidTr="00CA58F3">
        <w:trPr>
          <w:cantSplit/>
          <w:trHeight w:val="654"/>
          <w:jc w:val="center"/>
        </w:trPr>
        <w:tc>
          <w:tcPr>
            <w:tcW w:w="1084" w:type="dxa"/>
            <w:vMerge w:val="restart"/>
            <w:textDirection w:val="tbRlV"/>
          </w:tcPr>
          <w:p w14:paraId="0DAAB9B7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69A36BBB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D68E55C" w14:textId="3D7C6128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7C33E0FF" w14:textId="2821AE14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6D4B8A06" w14:textId="73EAA9C9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05FAFDE5" w14:textId="46B405E4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08EAFB75" w14:textId="493344F9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9BD72FF" w14:textId="487A28FE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3F18305" w14:textId="7175E403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533C1D40" w14:textId="49008AA0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443AF033" w14:textId="6D556FBC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textDirection w:val="tbRlV"/>
          </w:tcPr>
          <w:p w14:paraId="241DA71A" w14:textId="3815E83F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04A5E" w14:textId="77777777" w:rsidR="00CA58F3" w:rsidRPr="001D2BB0" w:rsidRDefault="00CA58F3" w:rsidP="00035B7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12"/>
              </w:rPr>
            </w:pPr>
            <w:r w:rsidRPr="00035B73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なまえ</w:t>
            </w:r>
          </w:p>
        </w:tc>
        <w:tc>
          <w:tcPr>
            <w:tcW w:w="1085" w:type="dxa"/>
            <w:tcBorders>
              <w:left w:val="single" w:sz="4" w:space="0" w:color="auto"/>
              <w:bottom w:val="nil"/>
            </w:tcBorders>
          </w:tcPr>
          <w:p w14:paraId="4051BB49" w14:textId="77777777" w:rsidR="00CA58F3" w:rsidRPr="00B37E3D" w:rsidRDefault="00CA58F3" w:rsidP="00CA58F3">
            <w:pPr>
              <w:spacing w:line="480" w:lineRule="auto"/>
              <w:jc w:val="center"/>
              <w:rPr>
                <w:sz w:val="40"/>
                <w:szCs w:val="12"/>
              </w:rPr>
            </w:pPr>
            <w:r w:rsidRPr="00CA58F3">
              <w:rPr>
                <w:rFonts w:ascii="HG丸ｺﾞｼｯｸM-PRO" w:eastAsia="HG丸ｺﾞｼｯｸM-PRO" w:hAnsi="HG丸ｺﾞｼｯｸM-PRO" w:hint="eastAsia"/>
                <w:szCs w:val="12"/>
              </w:rPr>
              <w:t>だい</w:t>
            </w:r>
            <w:proofErr w:type="gramStart"/>
            <w:r w:rsidRPr="00CA58F3">
              <w:rPr>
                <w:rFonts w:ascii="HG丸ｺﾞｼｯｸM-PRO" w:eastAsia="HG丸ｺﾞｼｯｸM-PRO" w:hAnsi="HG丸ｺﾞｼｯｸM-PRO" w:hint="eastAsia"/>
                <w:szCs w:val="12"/>
              </w:rPr>
              <w:t>めい</w:t>
            </w:r>
            <w:proofErr w:type="gramEnd"/>
          </w:p>
        </w:tc>
      </w:tr>
      <w:tr w:rsidR="00CA58F3" w14:paraId="40F1FF06" w14:textId="77777777" w:rsidTr="00CA58F3">
        <w:trPr>
          <w:cantSplit/>
          <w:trHeight w:val="5202"/>
          <w:jc w:val="center"/>
        </w:trPr>
        <w:tc>
          <w:tcPr>
            <w:tcW w:w="1084" w:type="dxa"/>
            <w:vMerge/>
            <w:textDirection w:val="tbRlV"/>
          </w:tcPr>
          <w:p w14:paraId="5585E0A5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C08101B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C5EA072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53DF793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54FAB26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C65CE77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8AE4FDF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23AF109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A3DA3A2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9BB74FD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783E08F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94A8ED6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textDirection w:val="tbRlV"/>
          </w:tcPr>
          <w:p w14:paraId="7C568D1E" w14:textId="3B7B7E6C" w:rsidR="00CA58F3" w:rsidRPr="00B37E3D" w:rsidRDefault="00C1343C" w:rsidP="001D2BB0">
            <w:pPr>
              <w:ind w:left="113" w:right="113"/>
              <w:jc w:val="left"/>
              <w:rPr>
                <w:sz w:val="40"/>
                <w:szCs w:val="12"/>
              </w:rPr>
            </w:pPr>
            <w:r>
              <w:rPr>
                <w:noProof/>
                <w:sz w:val="4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86171" wp14:editId="149F1ABB">
                      <wp:simplePos x="0" y="0"/>
                      <wp:positionH relativeFrom="column">
                        <wp:posOffset>-8902065</wp:posOffset>
                      </wp:positionH>
                      <wp:positionV relativeFrom="paragraph">
                        <wp:posOffset>-458470</wp:posOffset>
                      </wp:positionV>
                      <wp:extent cx="8353425" cy="5998845"/>
                      <wp:effectExtent l="0" t="0" r="0" b="1905"/>
                      <wp:wrapNone/>
                      <wp:docPr id="13199983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8353425" cy="5998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FC25D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ここに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にっき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日記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を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いてください。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ぶんしょう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文章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は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けて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できます。</w:t>
                                  </w:r>
                                </w:p>
                                <w:p w14:paraId="1AA06798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かいぎょう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改行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する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は</w:t>
                                  </w:r>
                                  <w:r w:rsidR="00751B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  <w:t>エンター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キーを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押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すと</w:t>
                                  </w:r>
                                </w:p>
                                <w:p w14:paraId="16B2E4CC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つぎ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次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の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ぎょう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にカーソルが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いどう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移動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します。</w:t>
                                  </w:r>
                                </w:p>
                                <w:p w14:paraId="680030E3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もじ</w:t>
                                        </w:r>
                                      </w:rt>
                                      <w:rubyBase>
                                        <w:r w:rsid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文字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きさは変更しないでください。</w:t>
                                  </w:r>
                                </w:p>
                                <w:p w14:paraId="6A6058F1" w14:textId="77777777" w:rsidR="00CD532F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  <w:t>絵日記によみが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  <w:t>な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（ルビ）はいりません。</w:t>
                                  </w:r>
                                </w:p>
                                <w:p w14:paraId="0D4105A6" w14:textId="77777777" w:rsidR="00456D8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12825A98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2DDA2FEB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266D14C7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41C2D7EE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6AE2A3CB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13B296E3" w14:textId="77777777" w:rsidR="00CD532F" w:rsidRPr="00890CEC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45534AEC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276E0C03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43CFA57B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100C4A16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86171" id="テキスト ボックス 1" o:spid="_x0000_s1027" type="#_x0000_t202" style="position:absolute;left:0;text-align:left;margin-left:-700.95pt;margin-top:-36.1pt;width:657.75pt;height:4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" filled="f" stroked="f">
                      <v:textbox style="layout-flow:vertical-ideographic">
                        <w:txbxContent>
                          <w:p w14:paraId="7F0FC25D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ここに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にっき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日記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を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か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いてください。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は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けて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できます。</w:t>
                            </w:r>
                          </w:p>
                          <w:p w14:paraId="1AA06798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かいぎょう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改行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する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は</w:t>
                            </w:r>
                            <w:r w:rsidR="00751B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エンター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キーを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お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すと</w:t>
                            </w:r>
                          </w:p>
                          <w:p w14:paraId="16B2E4CC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の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にカーソルが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します。</w:t>
                            </w:r>
                          </w:p>
                          <w:p w14:paraId="680030E3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きさは変更しないでください。</w:t>
                            </w:r>
                          </w:p>
                          <w:p w14:paraId="6A6058F1" w14:textId="77777777" w:rsidR="00CD532F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絵日記によみが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（ルビ）はいりません。</w:t>
                            </w:r>
                          </w:p>
                          <w:p w14:paraId="0D4105A6" w14:textId="77777777" w:rsidR="00456D8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12825A98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2DDA2FEB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266D14C7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41C2D7EE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6AE2A3CB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13B296E3" w14:textId="77777777" w:rsidR="00CD532F" w:rsidRPr="00890CEC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45534AEC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276E0C03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43CFA57B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100C4A16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nil"/>
            </w:tcBorders>
            <w:textDirection w:val="tbRlV"/>
          </w:tcPr>
          <w:p w14:paraId="1F70AEE3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2F181D1F" w14:textId="77777777" w:rsidTr="00CA58F3">
        <w:trPr>
          <w:cantSplit/>
          <w:trHeight w:val="537"/>
          <w:jc w:val="center"/>
        </w:trPr>
        <w:tc>
          <w:tcPr>
            <w:tcW w:w="1084" w:type="dxa"/>
            <w:vMerge/>
            <w:textDirection w:val="tbRlV"/>
          </w:tcPr>
          <w:p w14:paraId="1ED16AB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2F89B2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665978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273579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DF3CFD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5D7A17DE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FF27D8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4C6BB1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57048F1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4F32DF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03836A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textDirection w:val="tbRlV"/>
          </w:tcPr>
          <w:p w14:paraId="679656A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7FDCC" w14:textId="77777777" w:rsidR="00CA58F3" w:rsidRPr="00B37E3D" w:rsidRDefault="00CA58F3" w:rsidP="00CA58F3">
            <w:pPr>
              <w:spacing w:line="480" w:lineRule="auto"/>
              <w:jc w:val="center"/>
              <w:rPr>
                <w:sz w:val="40"/>
                <w:szCs w:val="12"/>
              </w:rPr>
            </w:pPr>
            <w:proofErr w:type="gramStart"/>
            <w:r w:rsidRPr="00CA58F3">
              <w:rPr>
                <w:rFonts w:ascii="HG丸ｺﾞｼｯｸM-PRO" w:eastAsia="HG丸ｺﾞｼｯｸM-PRO" w:hAnsi="HG丸ｺﾞｼｯｸM-PRO" w:hint="eastAsia"/>
                <w:szCs w:val="12"/>
              </w:rPr>
              <w:t>がくねん</w:t>
            </w:r>
            <w:proofErr w:type="gramEnd"/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textDirection w:val="tbRlV"/>
          </w:tcPr>
          <w:p w14:paraId="3520318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3CAD00D3" w14:textId="77777777" w:rsidTr="00CA58F3">
        <w:trPr>
          <w:cantSplit/>
          <w:trHeight w:val="2128"/>
          <w:jc w:val="center"/>
        </w:trPr>
        <w:tc>
          <w:tcPr>
            <w:tcW w:w="1084" w:type="dxa"/>
            <w:vMerge/>
            <w:textDirection w:val="tbRlV"/>
          </w:tcPr>
          <w:p w14:paraId="4B22006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2758C6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299808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5E56F5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DEE7AA8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0E475A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782031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1BDACD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49CE7B6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271F3B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8A012C4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FFCCE2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textDirection w:val="tbRlV"/>
          </w:tcPr>
          <w:p w14:paraId="607CBB8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5" w:type="dxa"/>
            <w:vMerge/>
            <w:textDirection w:val="tbRlV"/>
          </w:tcPr>
          <w:p w14:paraId="2C33075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5C70A2F1" w14:textId="77777777" w:rsidTr="00C1343C">
        <w:trPr>
          <w:cantSplit/>
          <w:trHeight w:val="651"/>
          <w:jc w:val="center"/>
        </w:trPr>
        <w:tc>
          <w:tcPr>
            <w:tcW w:w="1084" w:type="dxa"/>
            <w:vMerge/>
            <w:textDirection w:val="tbRlV"/>
          </w:tcPr>
          <w:p w14:paraId="54057A4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131485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AB11B2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76C8B01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A1D704B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669B94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0F6807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BAAFF43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A0FA9B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5EEE5C3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8F1559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textDirection w:val="tbRlV"/>
          </w:tcPr>
          <w:p w14:paraId="7D6D3CF8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25C" w14:textId="77777777" w:rsidR="00CA58F3" w:rsidRPr="00B37E3D" w:rsidRDefault="00CA58F3" w:rsidP="00035B73">
            <w:pPr>
              <w:spacing w:line="480" w:lineRule="auto"/>
              <w:jc w:val="center"/>
              <w:rPr>
                <w:sz w:val="40"/>
                <w:szCs w:val="12"/>
              </w:rPr>
            </w:pPr>
            <w:proofErr w:type="gramStart"/>
            <w:r w:rsidRPr="00035B73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ねん</w:t>
            </w:r>
            <w:proofErr w:type="gramEnd"/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textDirection w:val="tbRlV"/>
          </w:tcPr>
          <w:p w14:paraId="546C5E7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</w:tbl>
    <w:p w14:paraId="6827DBBA" w14:textId="77777777" w:rsidR="001E06A1" w:rsidRPr="00636D3D" w:rsidRDefault="001E06A1" w:rsidP="001E06A1">
      <w:pPr>
        <w:spacing w:line="0" w:lineRule="atLeast"/>
        <w:rPr>
          <w:sz w:val="12"/>
          <w:szCs w:val="1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04"/>
        <w:gridCol w:w="456"/>
        <w:gridCol w:w="7242"/>
        <w:gridCol w:w="2693"/>
        <w:gridCol w:w="3673"/>
      </w:tblGrid>
      <w:tr w:rsidR="001E06A1" w:rsidRPr="00636D3D" w14:paraId="5B456DFF" w14:textId="77777777" w:rsidTr="001E06A1">
        <w:trPr>
          <w:trHeight w:val="380"/>
        </w:trPr>
        <w:tc>
          <w:tcPr>
            <w:tcW w:w="1560" w:type="dxa"/>
            <w:gridSpan w:val="2"/>
          </w:tcPr>
          <w:p w14:paraId="5C256927" w14:textId="77777777" w:rsidR="001E06A1" w:rsidRPr="00D44126" w:rsidRDefault="001E06A1" w:rsidP="001E06A1">
            <w:pPr>
              <w:jc w:val="center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絵日記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(</w:t>
            </w:r>
            <w:r w:rsidRPr="001E06A1">
              <w:rPr>
                <w:rFonts w:ascii="メイリオ" w:eastAsia="メイリオ" w:hAnsi="メイリオ" w:cs="Apple Color Emoji" w:hint="eastAsia"/>
                <w:sz w:val="13"/>
                <w:szCs w:val="13"/>
              </w:rPr>
              <w:t>えにっき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)</w:t>
            </w:r>
            <w:r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の題名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(</w:t>
            </w:r>
            <w:r w:rsidRPr="001E06A1">
              <w:rPr>
                <w:rFonts w:ascii="メイリオ" w:eastAsia="メイリオ" w:hAnsi="メイリオ" w:cs="Apple Color Emoji" w:hint="eastAsia"/>
                <w:sz w:val="13"/>
                <w:szCs w:val="13"/>
              </w:rPr>
              <w:t>だいめい)</w:t>
            </w:r>
          </w:p>
        </w:tc>
        <w:tc>
          <w:tcPr>
            <w:tcW w:w="7242" w:type="dxa"/>
          </w:tcPr>
          <w:p w14:paraId="223FDD4E" w14:textId="77777777" w:rsidR="001E06A1" w:rsidRPr="00D44126" w:rsidRDefault="001E06A1" w:rsidP="00CA3694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0719AE8A" w14:textId="77777777" w:rsidR="001E06A1" w:rsidRPr="001E06A1" w:rsidRDefault="001E06A1" w:rsidP="001E06A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パソコン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（りようさくひん）　</w:t>
            </w:r>
            <w:r w:rsidRPr="001E06A1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該当（がいとう）する場合（ばあい）</w:t>
            </w:r>
            <w:r w:rsidRPr="001E06A1">
              <w:rPr>
                <w:rFonts w:ascii="メイリオ" w:eastAsia="メイリオ" w:hAnsi="メイリオ" w:cs="Apple Color Emoji" w:hint="eastAsia"/>
                <w:sz w:val="13"/>
                <w:szCs w:val="13"/>
              </w:rPr>
              <w:t>☑してください</w:t>
            </w:r>
          </w:p>
        </w:tc>
        <w:tc>
          <w:tcPr>
            <w:tcW w:w="3673" w:type="dxa"/>
            <w:vMerge w:val="restart"/>
          </w:tcPr>
          <w:p w14:paraId="7F499642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45164FAC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03FB5055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</w:tc>
      </w:tr>
      <w:tr w:rsidR="001E06A1" w:rsidRPr="00636D3D" w14:paraId="33BF4BB6" w14:textId="77777777" w:rsidTr="001E06A1">
        <w:trPr>
          <w:trHeight w:val="377"/>
        </w:trPr>
        <w:tc>
          <w:tcPr>
            <w:tcW w:w="1104" w:type="dxa"/>
            <w:vMerge w:val="restart"/>
            <w:tcBorders>
              <w:right w:val="single" w:sz="4" w:space="0" w:color="auto"/>
            </w:tcBorders>
          </w:tcPr>
          <w:p w14:paraId="1199B46B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gramStart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さくひん</w:t>
            </w:r>
            <w:proofErr w:type="gramEnd"/>
          </w:p>
          <w:p w14:paraId="50AB2C1C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テーマ</w:t>
            </w:r>
          </w:p>
        </w:tc>
        <w:tc>
          <w:tcPr>
            <w:tcW w:w="7698" w:type="dxa"/>
            <w:gridSpan w:val="2"/>
            <w:vMerge w:val="restart"/>
            <w:tcBorders>
              <w:left w:val="single" w:sz="4" w:space="0" w:color="auto"/>
            </w:tcBorders>
          </w:tcPr>
          <w:p w14:paraId="51C813B3" w14:textId="77777777" w:rsidR="001E06A1" w:rsidRDefault="00000000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06A1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06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くらしと鉄道（てつどう）</w:t>
            </w:r>
            <w:r w:rsidR="001E06A1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06A1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06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バリアフリーと鉄道（てつどう）</w:t>
            </w:r>
          </w:p>
          <w:p w14:paraId="03A89897" w14:textId="77777777" w:rsidR="001E06A1" w:rsidRDefault="001E06A1" w:rsidP="001E06A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□環境（かんきょう）にやさしい鉄道（てつどう）　　</w:t>
            </w:r>
            <w:r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テーマ</w:t>
            </w:r>
            <w:r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Pr="00D44126"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☑</w:t>
            </w:r>
            <w:r w:rsidRPr="006647BD">
              <w:rPr>
                <w:rFonts w:ascii="メイリオ" w:eastAsia="メイリオ" w:hAnsi="メイリオ" w:cs="Apple Color Emoji" w:hint="eastAsia"/>
                <w:sz w:val="16"/>
                <w:szCs w:val="16"/>
              </w:rPr>
              <w:t>してください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5F2952B" w14:textId="77777777" w:rsidR="001E06A1" w:rsidRPr="00636D3D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73" w:type="dxa"/>
            <w:vMerge/>
          </w:tcPr>
          <w:p w14:paraId="76519B4A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1E06A1" w:rsidRPr="00636D3D" w14:paraId="59C1ECEE" w14:textId="77777777" w:rsidTr="00D10F3C">
        <w:trPr>
          <w:trHeight w:val="360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4CC85943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698" w:type="dxa"/>
            <w:gridSpan w:val="2"/>
            <w:vMerge/>
            <w:tcBorders>
              <w:left w:val="single" w:sz="4" w:space="0" w:color="auto"/>
            </w:tcBorders>
          </w:tcPr>
          <w:p w14:paraId="3D153881" w14:textId="77777777" w:rsidR="001E06A1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72258C8B" w14:textId="77777777" w:rsidR="001E06A1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258DAEFA" w14:textId="77777777" w:rsidR="001E06A1" w:rsidRPr="00636D3D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73" w:type="dxa"/>
            <w:vMerge/>
          </w:tcPr>
          <w:p w14:paraId="477E77AC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1E06A1" w14:paraId="585C762C" w14:textId="77777777" w:rsidTr="001E06A1">
        <w:trPr>
          <w:trHeight w:val="360"/>
        </w:trPr>
        <w:tc>
          <w:tcPr>
            <w:tcW w:w="8802" w:type="dxa"/>
            <w:gridSpan w:val="3"/>
          </w:tcPr>
          <w:p w14:paraId="7FAB526E" w14:textId="77777777" w:rsidR="001E06A1" w:rsidRPr="00FF2AAD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6A863C58" w14:textId="77777777" w:rsidR="001E06A1" w:rsidRPr="006647BD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3673" w:type="dxa"/>
            <w:vMerge/>
          </w:tcPr>
          <w:p w14:paraId="3AC5FBDF" w14:textId="77777777" w:rsidR="001E06A1" w:rsidRPr="00FF2AAD" w:rsidRDefault="001E06A1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1C25AE1E" w14:textId="77777777" w:rsidTr="001E06A1">
        <w:trPr>
          <w:trHeight w:val="360"/>
        </w:trPr>
        <w:tc>
          <w:tcPr>
            <w:tcW w:w="8802" w:type="dxa"/>
            <w:gridSpan w:val="3"/>
            <w:vMerge w:val="restart"/>
          </w:tcPr>
          <w:p w14:paraId="36355174" w14:textId="77777777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小学校</w:t>
            </w:r>
          </w:p>
          <w:p w14:paraId="6E2E5FDB" w14:textId="36829A38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(がっこうめい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　　　　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 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こくりつ・くしちょうそんりつ・しりつ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　　　　　　　　　　　　　　　　　　　　　　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しょうがっこう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42047A7" w14:textId="77777777" w:rsidR="00C1343C" w:rsidRPr="006647BD" w:rsidRDefault="00C1343C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3673" w:type="dxa"/>
            <w:vMerge/>
          </w:tcPr>
          <w:p w14:paraId="65698524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21F96443" w14:textId="77777777" w:rsidTr="00711BD8">
        <w:trPr>
          <w:trHeight w:val="360"/>
        </w:trPr>
        <w:tc>
          <w:tcPr>
            <w:tcW w:w="8802" w:type="dxa"/>
            <w:gridSpan w:val="3"/>
            <w:vMerge/>
          </w:tcPr>
          <w:p w14:paraId="6C9567EC" w14:textId="5E8F301A" w:rsidR="00C1343C" w:rsidRPr="00C1343C" w:rsidRDefault="00C1343C" w:rsidP="00CA3694">
            <w:pPr>
              <w:jc w:val="left"/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</w:tcPr>
          <w:p w14:paraId="33963169" w14:textId="45B5574B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がくねん</w:t>
            </w:r>
            <w:proofErr w:type="gramEnd"/>
            <w:r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0CDF3BC5" w14:textId="055A92DA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ねん</w:t>
            </w:r>
            <w:proofErr w:type="gramEnd"/>
          </w:p>
          <w:p w14:paraId="3AC0BD53" w14:textId="42A8DEAE" w:rsidR="00C1343C" w:rsidRPr="00C1343C" w:rsidRDefault="00C1343C" w:rsidP="00C1343C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しえんきゅう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</w:t>
            </w:r>
            <w:r w:rsidRPr="006647BD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※該当</w:t>
            </w: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（がいとう）</w:t>
            </w:r>
            <w:r w:rsidRPr="006647BD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する場合</w:t>
            </w: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（ばあい）</w:t>
            </w:r>
            <w:r w:rsidRPr="006647BD">
              <w:rPr>
                <w:rFonts w:ascii="メイリオ" w:eastAsia="メイリオ" w:hAnsi="メイリオ" w:cs="Apple Color Emoji" w:hint="eastAsia"/>
                <w:sz w:val="15"/>
                <w:szCs w:val="15"/>
              </w:rPr>
              <w:t>☑</w:t>
            </w:r>
            <w:r w:rsidRPr="006647BD">
              <w:rPr>
                <w:rFonts w:ascii="Apple Color Emoji" w:eastAsia="HG丸ｺﾞｼｯｸM-PRO" w:hAnsi="Apple Color Emoji" w:cs="Apple Color Emoji" w:hint="eastAsia"/>
                <w:sz w:val="10"/>
                <w:szCs w:val="10"/>
              </w:rPr>
              <w:t>してください</w:t>
            </w:r>
          </w:p>
        </w:tc>
        <w:tc>
          <w:tcPr>
            <w:tcW w:w="3673" w:type="dxa"/>
            <w:vMerge/>
          </w:tcPr>
          <w:p w14:paraId="0F2BE4E8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2B094FBE" w14:textId="77777777" w:rsidTr="00711BD8">
        <w:tc>
          <w:tcPr>
            <w:tcW w:w="8802" w:type="dxa"/>
            <w:gridSpan w:val="3"/>
          </w:tcPr>
          <w:p w14:paraId="778818DB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93" w:type="dxa"/>
            <w:vMerge/>
          </w:tcPr>
          <w:p w14:paraId="3B2E8471" w14:textId="7DE0C944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029BB8B3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:rsidRPr="00636D3D" w14:paraId="1D757AB3" w14:textId="77777777" w:rsidTr="00CA3694">
        <w:trPr>
          <w:trHeight w:val="805"/>
        </w:trPr>
        <w:tc>
          <w:tcPr>
            <w:tcW w:w="8802" w:type="dxa"/>
            <w:gridSpan w:val="3"/>
          </w:tcPr>
          <w:p w14:paraId="1F450604" w14:textId="77777777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0497B4" w14:textId="42807438" w:rsidR="00C1343C" w:rsidRPr="001E06A1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めい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</w:p>
        </w:tc>
        <w:tc>
          <w:tcPr>
            <w:tcW w:w="2693" w:type="dxa"/>
            <w:vMerge/>
          </w:tcPr>
          <w:p w14:paraId="554B9DC1" w14:textId="77044D82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50EFE01C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EAA4CD" w14:textId="77777777" w:rsidR="00E60274" w:rsidRPr="001E06A1" w:rsidRDefault="00E60274">
      <w:pPr>
        <w:rPr>
          <w:sz w:val="12"/>
          <w:szCs w:val="12"/>
        </w:rPr>
      </w:pPr>
    </w:p>
    <w:sectPr w:rsidR="00E60274" w:rsidRPr="001E06A1" w:rsidSect="0060570D">
      <w:pgSz w:w="16838" w:h="23811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F378" w14:textId="77777777" w:rsidR="00CB0D49" w:rsidRDefault="00CB0D49" w:rsidP="00234CBE">
      <w:r>
        <w:separator/>
      </w:r>
    </w:p>
  </w:endnote>
  <w:endnote w:type="continuationSeparator" w:id="0">
    <w:p w14:paraId="2D0CD8D8" w14:textId="77777777" w:rsidR="00CB0D49" w:rsidRDefault="00CB0D49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9E19" w14:textId="77777777" w:rsidR="00CB0D49" w:rsidRDefault="00CB0D49" w:rsidP="00234CBE">
      <w:r>
        <w:separator/>
      </w:r>
    </w:p>
  </w:footnote>
  <w:footnote w:type="continuationSeparator" w:id="0">
    <w:p w14:paraId="4C9DA422" w14:textId="77777777" w:rsidR="00CB0D49" w:rsidRDefault="00CB0D49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D"/>
    <w:rsid w:val="00003525"/>
    <w:rsid w:val="00035B73"/>
    <w:rsid w:val="00074836"/>
    <w:rsid w:val="000C0680"/>
    <w:rsid w:val="001B61BD"/>
    <w:rsid w:val="001D2BB0"/>
    <w:rsid w:val="001E06A1"/>
    <w:rsid w:val="001F1134"/>
    <w:rsid w:val="00222016"/>
    <w:rsid w:val="00234CBE"/>
    <w:rsid w:val="002C46D8"/>
    <w:rsid w:val="003C506E"/>
    <w:rsid w:val="00456D8F"/>
    <w:rsid w:val="00492911"/>
    <w:rsid w:val="0060570D"/>
    <w:rsid w:val="00613B9F"/>
    <w:rsid w:val="00636D3D"/>
    <w:rsid w:val="006E1361"/>
    <w:rsid w:val="00751B34"/>
    <w:rsid w:val="00890CEC"/>
    <w:rsid w:val="0099697A"/>
    <w:rsid w:val="00A22514"/>
    <w:rsid w:val="00A23EF6"/>
    <w:rsid w:val="00A349AA"/>
    <w:rsid w:val="00A50AA1"/>
    <w:rsid w:val="00AE79B8"/>
    <w:rsid w:val="00B37E3D"/>
    <w:rsid w:val="00B5042A"/>
    <w:rsid w:val="00BD7A16"/>
    <w:rsid w:val="00C02704"/>
    <w:rsid w:val="00C1343C"/>
    <w:rsid w:val="00CA58F3"/>
    <w:rsid w:val="00CB0D49"/>
    <w:rsid w:val="00CD532F"/>
    <w:rsid w:val="00E60274"/>
    <w:rsid w:val="00E763F5"/>
    <w:rsid w:val="00F479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E1BA4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35A6-63A9-4D09-B2CB-256C5EE1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HMA-CC59</cp:lastModifiedBy>
  <cp:revision>6</cp:revision>
  <cp:lastPrinted>2023-04-25T07:52:00Z</cp:lastPrinted>
  <dcterms:created xsi:type="dcterms:W3CDTF">2023-05-10T07:29:00Z</dcterms:created>
  <dcterms:modified xsi:type="dcterms:W3CDTF">2024-05-30T12:16:00Z</dcterms:modified>
</cp:coreProperties>
</file>